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919B" w14:textId="77777777" w:rsidR="00BD4CB5" w:rsidRDefault="009027DF" w:rsidP="00BD4CB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Curriculum vitae </w:t>
      </w:r>
      <w:r w:rsidR="00BD4CB5">
        <w:rPr>
          <w:rFonts w:ascii="Times New Roman" w:hAnsi="Times New Roman" w:cs="Times New Roman"/>
          <w:b/>
          <w:bCs/>
          <w:sz w:val="36"/>
          <w:szCs w:val="36"/>
        </w:rPr>
        <w:t>Dott. Fabio Ballestrasse</w:t>
      </w:r>
    </w:p>
    <w:p w14:paraId="456FC8F1" w14:textId="77777777" w:rsidR="00BD4CB5" w:rsidRDefault="00BD4CB5" w:rsidP="00BD4CB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C7C9306" w14:textId="77777777" w:rsidR="00BD4CB5" w:rsidRDefault="00BD4CB5" w:rsidP="00BD4CB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Dati anagrafici:</w:t>
      </w:r>
    </w:p>
    <w:p w14:paraId="02214658" w14:textId="77777777" w:rsidR="00BD4CB5" w:rsidRDefault="00BD4CB5" w:rsidP="00BD4CB5">
      <w:r>
        <w:rPr>
          <w:rFonts w:ascii="Times New Roman" w:hAnsi="Times New Roman"/>
          <w:i/>
        </w:rPr>
        <w:t xml:space="preserve">Nome: </w:t>
      </w:r>
      <w:r>
        <w:rPr>
          <w:rFonts w:ascii="Times New Roman" w:hAnsi="Times New Roman"/>
        </w:rPr>
        <w:t>Ballestrasse Fabio</w:t>
      </w:r>
    </w:p>
    <w:p w14:paraId="4061A6F8" w14:textId="5FCD9E3B" w:rsidR="00BD4CB5" w:rsidRDefault="00BD4CB5" w:rsidP="00BD4CB5">
      <w:r>
        <w:rPr>
          <w:rFonts w:ascii="Times New Roman" w:hAnsi="Times New Roman"/>
          <w:i/>
        </w:rPr>
        <w:t xml:space="preserve">Data e luogo di nascita: </w:t>
      </w:r>
      <w:r>
        <w:rPr>
          <w:rFonts w:ascii="Times New Roman" w:hAnsi="Times New Roman"/>
        </w:rPr>
        <w:t>29/08/1969, Novi Ligure (AL)</w:t>
      </w:r>
    </w:p>
    <w:p w14:paraId="7D4F5C58" w14:textId="77777777" w:rsidR="00BD4CB5" w:rsidRDefault="00BD4CB5" w:rsidP="00BD4CB5">
      <w:r>
        <w:rPr>
          <w:rFonts w:ascii="Times New Roman" w:hAnsi="Times New Roman"/>
          <w:i/>
        </w:rPr>
        <w:t xml:space="preserve">Ambulatorio odontoiatrico privato: </w:t>
      </w:r>
      <w:r>
        <w:rPr>
          <w:rFonts w:ascii="Times New Roman" w:hAnsi="Times New Roman"/>
        </w:rPr>
        <w:t>via Roma, n. 16, 20842 Besana Brianza (MB), t</w:t>
      </w:r>
      <w:r w:rsidR="009027DF">
        <w:rPr>
          <w:rFonts w:ascii="Times New Roman" w:hAnsi="Times New Roman"/>
        </w:rPr>
        <w:t>el. 0362996562, e-mai</w:t>
      </w:r>
      <w:r w:rsidR="006E295B">
        <w:rPr>
          <w:rFonts w:ascii="Times New Roman" w:hAnsi="Times New Roman"/>
        </w:rPr>
        <w:t>l : studioballestrasse@gmail.com</w:t>
      </w:r>
    </w:p>
    <w:p w14:paraId="68969D85" w14:textId="77777777" w:rsidR="00BD4CB5" w:rsidRDefault="00BD4CB5" w:rsidP="00BD4CB5">
      <w:r>
        <w:rPr>
          <w:rFonts w:ascii="Times New Roman" w:hAnsi="Times New Roman"/>
          <w:i/>
        </w:rPr>
        <w:t xml:space="preserve">Nazionalità: </w:t>
      </w:r>
      <w:r>
        <w:rPr>
          <w:rFonts w:ascii="Times New Roman" w:hAnsi="Times New Roman"/>
        </w:rPr>
        <w:t>italiana</w:t>
      </w:r>
    </w:p>
    <w:p w14:paraId="472BF953" w14:textId="741B666A" w:rsidR="00BD4CB5" w:rsidRPr="009B2675" w:rsidRDefault="00BD4CB5" w:rsidP="00BD4CB5">
      <w:r>
        <w:rPr>
          <w:rFonts w:ascii="Times New Roman" w:hAnsi="Times New Roman"/>
          <w:i/>
        </w:rPr>
        <w:t xml:space="preserve">Stato civile: </w:t>
      </w:r>
      <w:r>
        <w:rPr>
          <w:rFonts w:ascii="Times New Roman" w:hAnsi="Times New Roman"/>
        </w:rPr>
        <w:t>coniugato</w:t>
      </w:r>
    </w:p>
    <w:p w14:paraId="7D08B5FF" w14:textId="77777777" w:rsidR="00BD4CB5" w:rsidRDefault="00BD4CB5" w:rsidP="00BD4CB5">
      <w:pPr>
        <w:rPr>
          <w:rFonts w:ascii="Times New Roman" w:hAnsi="Times New Roman" w:cs="Times New Roman"/>
          <w:i/>
          <w:iCs/>
        </w:rPr>
      </w:pPr>
    </w:p>
    <w:p w14:paraId="523AF777" w14:textId="77777777" w:rsidR="00BD4CB5" w:rsidRDefault="00BD4CB5" w:rsidP="00BD4CB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Titoli di studio</w:t>
      </w:r>
    </w:p>
    <w:p w14:paraId="3B346593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Laurea in odontoiatria e protesi dentaria conseguita presso l'Università degli studi di Milano il 04/11/1993, con voti 110/110 e lode.</w:t>
      </w:r>
    </w:p>
    <w:p w14:paraId="64298DF8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Abilitazione all'esercizio della professione di odontoiatria conseguita presso l'università degli studi di Milano nella seconda sessione dell'anno 1992 (Novembre 1993).</w:t>
      </w:r>
    </w:p>
    <w:p w14:paraId="29384D92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Iscritto all’Albo degli Odontoiatri della Provincia di Monza e Brianza al numero 405.</w:t>
      </w:r>
    </w:p>
    <w:p w14:paraId="700491C8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Corso di perfezionamento "La nuova ortognatodonzia", anno accademico 1995/96, Università degli Studi di Milano.</w:t>
      </w:r>
    </w:p>
    <w:p w14:paraId="7A59AB40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Corso di perfezionamento "Tecniche di chirurgia parodontale ricostruttiva", anno accademico 1996/97, Università degli Studi di Milano.</w:t>
      </w:r>
    </w:p>
    <w:p w14:paraId="5D0BB15B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Corso di perfezionamento "Implantoprotesi orale", anno accademico 1997/98, Università degli Studi di Milano.</w:t>
      </w:r>
    </w:p>
    <w:p w14:paraId="249FDAAF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Corso di perfezionamento "Posturologia e gnatologia clinica", anno accademico </w:t>
      </w:r>
    </w:p>
    <w:p w14:paraId="23953142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2005/2006, Università degli Studi di Milano-Bicocca.</w:t>
      </w:r>
    </w:p>
    <w:p w14:paraId="2D8F87F8" w14:textId="77777777" w:rsidR="00DB1A13" w:rsidRDefault="00BD4CB5" w:rsidP="00DB1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B1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Corso di perfezionamento “Laser in odontostomatologia”, anno accademico 2013/14, Università degli Studi di Parma.</w:t>
      </w:r>
    </w:p>
    <w:p w14:paraId="76600A82" w14:textId="77777777" w:rsidR="00DB1A13" w:rsidRDefault="00DB1A13" w:rsidP="00DB1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Corso di perfezionamento “Tecniche Odontoiatriche in Sedazione Cosciente con Farmaci”, anno accademico 2016/2107, Università degli Studi di Milano.</w:t>
      </w:r>
    </w:p>
    <w:p w14:paraId="5D802020" w14:textId="77777777" w:rsidR="00080E24" w:rsidRDefault="00080E24" w:rsidP="00DB1A13">
      <w:pPr>
        <w:rPr>
          <w:rFonts w:ascii="Times New Roman" w:hAnsi="Times New Roman" w:cs="Times New Roman"/>
        </w:rPr>
      </w:pPr>
      <w:r w:rsidRPr="00080E24">
        <w:rPr>
          <w:rFonts w:ascii="Times New Roman" w:hAnsi="Times New Roman" w:cs="Times New Roman"/>
        </w:rPr>
        <w:t>- Master II livello “ Prosthodontics, esthetics and digital dentistry</w:t>
      </w:r>
      <w:r>
        <w:rPr>
          <w:rFonts w:ascii="Times New Roman" w:hAnsi="Times New Roman" w:cs="Times New Roman"/>
        </w:rPr>
        <w:t xml:space="preserve"> (Master executive)</w:t>
      </w:r>
      <w:r w:rsidRPr="00080E24">
        <w:rPr>
          <w:rFonts w:ascii="Times New Roman" w:hAnsi="Times New Roman" w:cs="Times New Roman"/>
        </w:rPr>
        <w:t xml:space="preserve">”, anni accademici 2018/2019, Università di </w:t>
      </w:r>
      <w:r>
        <w:rPr>
          <w:rFonts w:ascii="Times New Roman" w:hAnsi="Times New Roman" w:cs="Times New Roman"/>
        </w:rPr>
        <w:t>Siena.</w:t>
      </w:r>
    </w:p>
    <w:p w14:paraId="45AB2CFE" w14:textId="578EDA77" w:rsidR="00C91F4F" w:rsidRPr="00C91F4F" w:rsidRDefault="00C91F4F" w:rsidP="00DB1A13">
      <w:pPr>
        <w:rPr>
          <w:rFonts w:ascii="Times New Roman" w:hAnsi="Times New Roman" w:cs="Times New Roman"/>
        </w:rPr>
      </w:pPr>
      <w:r w:rsidRPr="00C91F4F">
        <w:rPr>
          <w:rFonts w:ascii="Times New Roman" w:hAnsi="Times New Roman" w:cs="Times New Roman"/>
        </w:rPr>
        <w:t>- Master II livello “ Orofacial Pain and Temporomandibular Disorders”, anni accademici 2022-2023, Un</w:t>
      </w:r>
      <w:r>
        <w:rPr>
          <w:rFonts w:ascii="Times New Roman" w:hAnsi="Times New Roman" w:cs="Times New Roman"/>
        </w:rPr>
        <w:t>iversità di Siena.</w:t>
      </w:r>
    </w:p>
    <w:p w14:paraId="175D520E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1998 ad oggi libero professionista in Besana Brianza (MB).</w:t>
      </w:r>
    </w:p>
    <w:p w14:paraId="7221A22C" w14:textId="77777777" w:rsidR="00BD4CB5" w:rsidRDefault="00BD4CB5" w:rsidP="00BD4CB5">
      <w:pPr>
        <w:rPr>
          <w:rFonts w:ascii="Times New Roman" w:hAnsi="Times New Roman" w:cs="Times New Roman"/>
        </w:rPr>
      </w:pPr>
    </w:p>
    <w:p w14:paraId="0F576FF1" w14:textId="77777777" w:rsidR="00BD4CB5" w:rsidRDefault="00BD4CB5" w:rsidP="00BD4CB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Esperienza pratica</w:t>
      </w:r>
    </w:p>
    <w:p w14:paraId="286E3111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Conservativa, endodonzia, protesi, gnatologia, chirurgia odontostomatologica, parodontologia, implantologia.</w:t>
      </w:r>
    </w:p>
    <w:p w14:paraId="265D1BB7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Dal 1996 al 2003 Odontoiatra frequentatore nel Reparto di Parodontologia, di Implantoprotesi e di Chirurgia Odontostomatologica presso gli Istituti Clinici di Perfezionamento di Milano, Clinica Odontoiatrica e Stomatologica dell'Università di Milano, Direttore Prof. Franco Santoro.</w:t>
      </w:r>
    </w:p>
    <w:p w14:paraId="5CFCFA58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Dal 2006 al 2008 Odontoiatra frequentatore nel Reparto di Posturologia Gnatologica e Sportiva della Clinica Odontoiatrica dell’Università degli Studi di Milano-Bicocca, Azienda Ospedaliera S. Gerardo di Monza, Unità Operativa di Odontostomatologia, Direttore Prof. M. Baldoni.</w:t>
      </w:r>
    </w:p>
    <w:p w14:paraId="701CEB04" w14:textId="77777777" w:rsidR="00BD4CB5" w:rsidRDefault="00BD4CB5" w:rsidP="00BD4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Dal 2013</w:t>
      </w:r>
      <w:r w:rsidR="00DB1A13">
        <w:rPr>
          <w:rFonts w:ascii="Times New Roman" w:hAnsi="Times New Roman" w:cs="Times New Roman"/>
        </w:rPr>
        <w:t>al 2018</w:t>
      </w:r>
      <w:r w:rsidR="00AE5A53">
        <w:rPr>
          <w:rFonts w:ascii="Times New Roman" w:hAnsi="Times New Roman" w:cs="Times New Roman"/>
        </w:rPr>
        <w:t xml:space="preserve"> Odontoiatra frequentatore n</w:t>
      </w:r>
      <w:r>
        <w:rPr>
          <w:rFonts w:ascii="Times New Roman" w:hAnsi="Times New Roman" w:cs="Times New Roman"/>
        </w:rPr>
        <w:t>el Reparto di Implantologia e Riabilitazione Orale (Responsabile Dr. T. Testori), Università degli Studi di Milano, presso l’IRCCS Istituto Ortopedico Galeazzi, Servizio di Odontostomatologia, Direttore Prof. R. Weinst</w:t>
      </w:r>
      <w:r w:rsidR="00DB1A13">
        <w:rPr>
          <w:rFonts w:ascii="Times New Roman" w:hAnsi="Times New Roman" w:cs="Times New Roman"/>
        </w:rPr>
        <w:t>ein- Prof. Luca Francetti.</w:t>
      </w:r>
    </w:p>
    <w:p w14:paraId="2070EB9F" w14:textId="77777777" w:rsidR="00DB5DB8" w:rsidRDefault="00DB5DB8"/>
    <w:sectPr w:rsidR="00DB5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CB5"/>
    <w:rsid w:val="000061F3"/>
    <w:rsid w:val="00012609"/>
    <w:rsid w:val="00080E24"/>
    <w:rsid w:val="006E295B"/>
    <w:rsid w:val="009027DF"/>
    <w:rsid w:val="009B2675"/>
    <w:rsid w:val="00AE5A53"/>
    <w:rsid w:val="00BD4CB5"/>
    <w:rsid w:val="00C91F4F"/>
    <w:rsid w:val="00DB1A13"/>
    <w:rsid w:val="00DB5DB8"/>
    <w:rsid w:val="00D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5DA"/>
  <w15:docId w15:val="{8706E849-B56D-4E62-92A8-479FB99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1A1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10</cp:revision>
  <cp:lastPrinted>2018-11-11T21:49:00Z</cp:lastPrinted>
  <dcterms:created xsi:type="dcterms:W3CDTF">2016-10-02T15:59:00Z</dcterms:created>
  <dcterms:modified xsi:type="dcterms:W3CDTF">2025-07-13T18:10:00Z</dcterms:modified>
</cp:coreProperties>
</file>